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0B4E" w14:textId="77777777" w:rsidR="00911043" w:rsidRDefault="00911043" w:rsidP="00911043">
      <w:pPr>
        <w:pStyle w:val="Header"/>
        <w:jc w:val="center"/>
        <w:rPr>
          <w:rFonts w:cstheme="minorHAnsi"/>
          <w:b/>
          <w:i/>
          <w:sz w:val="36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76469436" wp14:editId="2D90AB02">
            <wp:simplePos x="0" y="0"/>
            <wp:positionH relativeFrom="column">
              <wp:posOffset>5934710</wp:posOffset>
            </wp:positionH>
            <wp:positionV relativeFrom="paragraph">
              <wp:posOffset>0</wp:posOffset>
            </wp:positionV>
            <wp:extent cx="604520" cy="581660"/>
            <wp:effectExtent l="0" t="0" r="5080" b="8890"/>
            <wp:wrapThrough wrapText="bothSides">
              <wp:wrapPolygon edited="0">
                <wp:start x="0" y="0"/>
                <wp:lineTo x="0" y="21223"/>
                <wp:lineTo x="21101" y="21223"/>
                <wp:lineTo x="21101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A04" w:rsidRPr="00FC71C3">
        <w:rPr>
          <w:rFonts w:cstheme="minorHAnsi"/>
          <w:b/>
          <w:sz w:val="36"/>
        </w:rPr>
        <w:t>PROVE IT</w:t>
      </w:r>
      <w:r w:rsidR="00E3588D" w:rsidRPr="00FC71C3">
        <w:rPr>
          <w:rFonts w:cstheme="minorHAnsi"/>
          <w:b/>
          <w:sz w:val="36"/>
        </w:rPr>
        <w:t xml:space="preserve"> </w:t>
      </w:r>
      <w:r w:rsidR="00033CD7" w:rsidRPr="00FC71C3">
        <w:rPr>
          <w:rFonts w:cstheme="minorHAnsi"/>
          <w:b/>
          <w:sz w:val="36"/>
        </w:rPr>
        <w:t>W</w:t>
      </w:r>
      <w:r w:rsidR="00C710A9" w:rsidRPr="00FC71C3">
        <w:rPr>
          <w:rFonts w:cstheme="minorHAnsi"/>
          <w:b/>
          <w:sz w:val="36"/>
        </w:rPr>
        <w:t>eek</w:t>
      </w:r>
      <w:r w:rsidR="00B81AEB" w:rsidRPr="00FC71C3">
        <w:rPr>
          <w:rFonts w:cstheme="minorHAnsi"/>
          <w:b/>
          <w:sz w:val="36"/>
        </w:rPr>
        <w:t xml:space="preserve"> </w:t>
      </w:r>
      <w:r w:rsidR="003306F5">
        <w:rPr>
          <w:rFonts w:cstheme="minorHAnsi"/>
          <w:b/>
          <w:sz w:val="36"/>
        </w:rPr>
        <w:t>1</w:t>
      </w:r>
      <w:r w:rsidR="00B23DAF">
        <w:rPr>
          <w:rFonts w:cstheme="minorHAnsi"/>
          <w:b/>
          <w:sz w:val="36"/>
        </w:rPr>
        <w:t>4</w:t>
      </w:r>
      <w:r w:rsidR="00033CD7" w:rsidRPr="00FC71C3">
        <w:rPr>
          <w:rFonts w:cstheme="minorHAnsi"/>
          <w:b/>
          <w:i/>
          <w:sz w:val="36"/>
        </w:rPr>
        <w:t xml:space="preserve">    </w:t>
      </w:r>
      <w:bookmarkStart w:id="0" w:name="_Hlk535266280"/>
      <w:bookmarkEnd w:id="0"/>
      <w:r w:rsidR="00CC7DF8" w:rsidRPr="00FC71C3">
        <w:rPr>
          <w:rFonts w:cstheme="minorHAnsi"/>
          <w:b/>
          <w:i/>
          <w:sz w:val="36"/>
        </w:rPr>
        <w:t xml:space="preserve"> </w:t>
      </w:r>
      <w:r w:rsidR="00B23DAF">
        <w:rPr>
          <w:rFonts w:cstheme="minorHAnsi"/>
          <w:b/>
          <w:i/>
          <w:sz w:val="36"/>
        </w:rPr>
        <w:t>Proportion</w:t>
      </w:r>
    </w:p>
    <w:p w14:paraId="0DCE9828" w14:textId="54ED22E8" w:rsidR="00687518" w:rsidRPr="00911043" w:rsidRDefault="00D43997" w:rsidP="00911043">
      <w:pPr>
        <w:pStyle w:val="Header"/>
        <w:jc w:val="center"/>
        <w:rPr>
          <w:rFonts w:cstheme="minorHAnsi"/>
          <w:b/>
          <w:i/>
          <w:sz w:val="28"/>
        </w:rPr>
      </w:pPr>
      <w:r w:rsidRPr="00FC71C3">
        <w:rPr>
          <w:rFonts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6EA893F8">
                <wp:simplePos x="0" y="0"/>
                <wp:positionH relativeFrom="column">
                  <wp:posOffset>-41275</wp:posOffset>
                </wp:positionH>
                <wp:positionV relativeFrom="paragraph">
                  <wp:posOffset>417618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3E78850C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BD6AE9">
                              <w:t>18</w:t>
                            </w:r>
                            <w:r>
                              <w:tab/>
                              <w:t xml:space="preserve">which is </w:t>
                            </w:r>
                            <w:proofErr w:type="gramStart"/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2B4572">
                              <w:t>..</w:t>
                            </w:r>
                            <w:proofErr w:type="gramEnd"/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32.9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">
                <v:textbox inset=",21.6pt,,0">
                  <w:txbxContent>
                    <w:p w14:paraId="7CA01DDA" w14:textId="3E78850C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BD6AE9">
                        <w:t>18</w:t>
                      </w:r>
                      <w:r>
                        <w:tab/>
                        <w:t xml:space="preserve">which is </w:t>
                      </w:r>
                      <w:proofErr w:type="gramStart"/>
                      <w:r w:rsidR="00FC499D">
                        <w:t>….</w:t>
                      </w:r>
                      <w:r>
                        <w:t>…</w:t>
                      </w:r>
                      <w:r w:rsidR="002B4572">
                        <w:t>..</w:t>
                      </w:r>
                      <w:proofErr w:type="gramEnd"/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892"/>
        <w:gridCol w:w="3831"/>
        <w:gridCol w:w="421"/>
      </w:tblGrid>
      <w:tr w:rsidR="009C3A04" w14:paraId="6D977158" w14:textId="77777777" w:rsidTr="002B4BD2">
        <w:trPr>
          <w:trHeight w:val="319"/>
        </w:trPr>
        <w:tc>
          <w:tcPr>
            <w:tcW w:w="10202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512F5D">
        <w:tc>
          <w:tcPr>
            <w:tcW w:w="844" w:type="dxa"/>
          </w:tcPr>
          <w:p w14:paraId="14EA0A8C" w14:textId="1BB5FFF0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1CDAB004" w:rsidR="00EF7767" w:rsidRPr="00BD6AE9" w:rsidRDefault="006222C5" w:rsidP="006222C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911043" w:rsidRPr="00BD6AE9">
              <w:rPr>
                <w:rFonts w:cstheme="minorHAnsi"/>
                <w:b/>
                <w:bCs/>
              </w:rPr>
              <w:t>Direct proportion</w:t>
            </w:r>
            <w:r w:rsidR="00512F5D" w:rsidRPr="00BD6AE9">
              <w:rPr>
                <w:rFonts w:cstheme="minorHAnsi"/>
                <w:b/>
                <w:bCs/>
              </w:rPr>
              <w:t xml:space="preserve"> </w:t>
            </w:r>
            <w:r w:rsidR="00615F74" w:rsidRPr="00BD6AE9">
              <w:rPr>
                <w:rFonts w:cstheme="minorHAnsi"/>
                <w:bCs/>
              </w:rPr>
              <w:t>(AO</w:t>
            </w:r>
            <w:r w:rsidRPr="00BD6AE9">
              <w:rPr>
                <w:rFonts w:cstheme="minorHAnsi"/>
                <w:bCs/>
              </w:rPr>
              <w:t>1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272E7DB1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64E70280" w14:textId="2EFC40DC" w:rsidR="00EF7767" w:rsidRPr="00BD6AE9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</w:t>
            </w:r>
            <w:r w:rsidR="002B4BD2" w:rsidRPr="00BD6AE9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3831" w:type="dxa"/>
          </w:tcPr>
          <w:p w14:paraId="0D57CB09" w14:textId="516E94DE" w:rsidR="00EF7767" w:rsidRPr="00BD6AE9" w:rsidRDefault="002B4BD2" w:rsidP="003F021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/>
                <w:bCs/>
              </w:rPr>
              <w:t xml:space="preserve">Recipes: scaling up </w:t>
            </w:r>
            <w:r w:rsidR="00BD6AE9" w:rsidRPr="00BD6AE9">
              <w:rPr>
                <w:rFonts w:cstheme="minorHAnsi"/>
                <w:bCs/>
              </w:rPr>
              <w:t>(AO2)</w:t>
            </w:r>
          </w:p>
        </w:tc>
        <w:tc>
          <w:tcPr>
            <w:tcW w:w="421" w:type="dxa"/>
          </w:tcPr>
          <w:p w14:paraId="7C14C646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512F5D">
        <w:tc>
          <w:tcPr>
            <w:tcW w:w="844" w:type="dxa"/>
          </w:tcPr>
          <w:p w14:paraId="24AEFDFD" w14:textId="48264F2A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1C8A2A73" w:rsidR="00EF7767" w:rsidRPr="00BD6AE9" w:rsidRDefault="00526E2E" w:rsidP="001660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/>
                <w:bCs/>
              </w:rPr>
              <w:t>Best buys</w:t>
            </w:r>
            <w:r w:rsidR="003F021C" w:rsidRPr="00BD6AE9">
              <w:rPr>
                <w:rFonts w:cstheme="minorHAnsi"/>
                <w:b/>
                <w:bCs/>
              </w:rPr>
              <w:t xml:space="preserve"> </w:t>
            </w:r>
            <w:r w:rsidR="00615F74" w:rsidRPr="00BD6AE9">
              <w:rPr>
                <w:rFonts w:cstheme="minorHAnsi"/>
                <w:bCs/>
              </w:rPr>
              <w:t>(AO</w:t>
            </w:r>
            <w:r w:rsidR="00BD6AE9" w:rsidRPr="00BD6AE9">
              <w:rPr>
                <w:rFonts w:cstheme="minorHAnsi"/>
                <w:bCs/>
              </w:rPr>
              <w:t>2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24B7B1C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736F6F66" w14:textId="7BB67DEA" w:rsidR="00EF7767" w:rsidRPr="00BD6AE9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</w:t>
            </w:r>
            <w:r w:rsidR="002B4BD2" w:rsidRPr="00BD6AE9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831" w:type="dxa"/>
          </w:tcPr>
          <w:p w14:paraId="15117E97" w14:textId="5DED706C" w:rsidR="00EF7767" w:rsidRPr="00BD6AE9" w:rsidRDefault="00AC423A" w:rsidP="00CA2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/>
                <w:bCs/>
              </w:rPr>
              <w:t xml:space="preserve">Best buys </w:t>
            </w:r>
            <w:proofErr w:type="spellStart"/>
            <w:r w:rsidR="00BD6AE9" w:rsidRPr="00BD6AE9">
              <w:rPr>
                <w:rFonts w:cstheme="minorHAnsi"/>
                <w:b/>
                <w:bCs/>
              </w:rPr>
              <w:t>inc.</w:t>
            </w:r>
            <w:proofErr w:type="spellEnd"/>
            <w:r w:rsidR="00BD6AE9" w:rsidRPr="00BD6AE9">
              <w:rPr>
                <w:rFonts w:cstheme="minorHAnsi"/>
                <w:b/>
                <w:bCs/>
              </w:rPr>
              <w:t xml:space="preserve"> % </w:t>
            </w:r>
            <w:r w:rsidR="00BD6AE9" w:rsidRPr="00BD6AE9">
              <w:rPr>
                <w:rFonts w:cstheme="minorHAnsi"/>
                <w:bCs/>
              </w:rPr>
              <w:t>(AO3)</w:t>
            </w:r>
          </w:p>
        </w:tc>
        <w:tc>
          <w:tcPr>
            <w:tcW w:w="421" w:type="dxa"/>
          </w:tcPr>
          <w:p w14:paraId="5B3214E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512F5D">
        <w:tc>
          <w:tcPr>
            <w:tcW w:w="844" w:type="dxa"/>
          </w:tcPr>
          <w:p w14:paraId="44C02A2F" w14:textId="273DED85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33892A3B" w:rsidR="00EF7767" w:rsidRPr="00BD6AE9" w:rsidRDefault="00526E2E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/>
                <w:bCs/>
              </w:rPr>
              <w:t xml:space="preserve">Direct proportion </w:t>
            </w:r>
            <w:r w:rsidR="00615F74" w:rsidRPr="00BD6AE9">
              <w:rPr>
                <w:rFonts w:cstheme="minorHAnsi"/>
                <w:bCs/>
              </w:rPr>
              <w:t>(AO</w:t>
            </w:r>
            <w:r w:rsidR="00BD6AE9" w:rsidRPr="00BD6AE9">
              <w:rPr>
                <w:rFonts w:cstheme="minorHAnsi"/>
                <w:bCs/>
              </w:rPr>
              <w:t>3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55298AA" w14:textId="3A85FF43" w:rsidR="00EF7767" w:rsidRPr="00BD6AE9" w:rsidRDefault="00EB586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</w:t>
            </w:r>
            <w:r w:rsidR="00512F5D" w:rsidRPr="00BD6AE9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831" w:type="dxa"/>
          </w:tcPr>
          <w:p w14:paraId="4CB76E86" w14:textId="3094F7A6" w:rsidR="00EF7767" w:rsidRPr="00BD6AE9" w:rsidRDefault="007F4F24" w:rsidP="00EE2BE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911043" w:rsidRPr="00BD6AE9">
              <w:rPr>
                <w:rFonts w:cstheme="minorHAnsi"/>
                <w:b/>
                <w:bCs/>
              </w:rPr>
              <w:t>Recipe</w:t>
            </w:r>
            <w:r w:rsidR="00BD6AE9" w:rsidRPr="00BD6AE9">
              <w:rPr>
                <w:rFonts w:cstheme="minorHAnsi"/>
                <w:b/>
                <w:bCs/>
              </w:rPr>
              <w:t>s</w:t>
            </w:r>
            <w:r w:rsidR="00911043" w:rsidRPr="00BD6AE9">
              <w:rPr>
                <w:rFonts w:cstheme="minorHAnsi"/>
                <w:b/>
                <w:bCs/>
              </w:rPr>
              <w:t xml:space="preserve"> – maximum amount</w:t>
            </w:r>
            <w:r w:rsidR="00EE2BEE" w:rsidRPr="00BD6AE9">
              <w:rPr>
                <w:rFonts w:cstheme="minorHAnsi"/>
                <w:bCs/>
              </w:rPr>
              <w:t xml:space="preserve"> (AO3)</w:t>
            </w:r>
          </w:p>
        </w:tc>
        <w:tc>
          <w:tcPr>
            <w:tcW w:w="421" w:type="dxa"/>
          </w:tcPr>
          <w:p w14:paraId="3417F06F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512F5D">
        <w:tc>
          <w:tcPr>
            <w:tcW w:w="844" w:type="dxa"/>
          </w:tcPr>
          <w:p w14:paraId="148977AB" w14:textId="557F7E83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0421ACB9" w:rsidR="00EF7767" w:rsidRPr="00BD6AE9" w:rsidRDefault="002B4BD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BD6AE9">
              <w:rPr>
                <w:rFonts w:cstheme="minorHAnsi"/>
                <w:b/>
                <w:bCs/>
              </w:rPr>
              <w:t xml:space="preserve"> </w:t>
            </w:r>
            <w:r w:rsidR="00BD6AE9" w:rsidRPr="00BD6AE9">
              <w:rPr>
                <w:rFonts w:cstheme="minorHAnsi"/>
                <w:b/>
                <w:bCs/>
              </w:rPr>
              <w:t>Recipes: s</w:t>
            </w:r>
            <w:r w:rsidR="003F021C" w:rsidRPr="00BD6AE9">
              <w:rPr>
                <w:rFonts w:cstheme="minorHAnsi"/>
                <w:b/>
                <w:bCs/>
              </w:rPr>
              <w:t xml:space="preserve">caling up </w:t>
            </w:r>
            <w:r w:rsidR="00615F74" w:rsidRPr="00BD6AE9">
              <w:rPr>
                <w:rFonts w:cstheme="minorHAnsi"/>
                <w:bCs/>
              </w:rPr>
              <w:t>(AO</w:t>
            </w:r>
            <w:r w:rsidR="00BD6AE9" w:rsidRPr="00BD6AE9">
              <w:rPr>
                <w:rFonts w:cstheme="minorHAnsi"/>
                <w:bCs/>
              </w:rPr>
              <w:t>2</w:t>
            </w:r>
            <w:r w:rsidR="00615F74" w:rsidRPr="00BD6AE9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3B035C84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27316A71" w14:textId="2A0C4CD3" w:rsidR="00EF7767" w:rsidRPr="00BD6AE9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831" w:type="dxa"/>
          </w:tcPr>
          <w:p w14:paraId="2DCD2607" w14:textId="7B8B4CC0" w:rsidR="00EF7767" w:rsidRPr="00BD6AE9" w:rsidRDefault="007F4F24" w:rsidP="00EE2BE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BD6AE9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421" w:type="dxa"/>
          </w:tcPr>
          <w:p w14:paraId="32389E21" w14:textId="77777777" w:rsidR="00EF7767" w:rsidRPr="00BD6AE9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Pr="00FC71C3" w:rsidRDefault="00687518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27437705" w14:textId="6E3BFCAF" w:rsidR="00B23DAF" w:rsidRPr="00163252" w:rsidRDefault="00262E8B" w:rsidP="00B23DA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>Q1.</w:t>
      </w:r>
      <w:r>
        <w:rPr>
          <w:rFonts w:cstheme="minorHAnsi"/>
          <w:b/>
          <w:bCs/>
        </w:rPr>
        <w:tab/>
      </w:r>
      <w:r w:rsidR="00911043" w:rsidRPr="00911043">
        <w:rPr>
          <w:rFonts w:cstheme="minorHAnsi"/>
          <w:bCs/>
        </w:rPr>
        <w:t>In a shop,</w:t>
      </w:r>
      <w:r w:rsidR="00911043">
        <w:rPr>
          <w:rFonts w:cstheme="minorHAnsi"/>
          <w:b/>
          <w:bCs/>
        </w:rPr>
        <w:t xml:space="preserve"> </w:t>
      </w:r>
      <w:r w:rsidR="00911043">
        <w:rPr>
          <w:rFonts w:cstheme="minorHAnsi"/>
        </w:rPr>
        <w:t>8</w:t>
      </w:r>
      <w:r w:rsidR="00B23DAF" w:rsidRPr="00163252">
        <w:rPr>
          <w:rFonts w:cstheme="minorHAnsi"/>
        </w:rPr>
        <w:t xml:space="preserve"> ice creams cost £</w:t>
      </w:r>
      <w:r w:rsidR="00B23DAF">
        <w:rPr>
          <w:rFonts w:cstheme="minorHAnsi"/>
        </w:rPr>
        <w:t>5</w:t>
      </w:r>
      <w:r w:rsidR="00B23DAF" w:rsidRPr="00163252">
        <w:rPr>
          <w:rFonts w:cstheme="minorHAnsi"/>
        </w:rPr>
        <w:t>.</w:t>
      </w:r>
      <w:r w:rsidR="00B23DAF">
        <w:rPr>
          <w:rFonts w:cstheme="minorHAnsi"/>
        </w:rPr>
        <w:t>60</w:t>
      </w:r>
      <w:r w:rsidR="00B23DAF" w:rsidRPr="00163252">
        <w:rPr>
          <w:rFonts w:cstheme="minorHAnsi"/>
        </w:rPr>
        <w:t>.</w:t>
      </w:r>
    </w:p>
    <w:p w14:paraId="5220A060" w14:textId="4F6FED2A" w:rsidR="00911043" w:rsidRDefault="00911043" w:rsidP="00911043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h</w:t>
      </w:r>
      <w:r w:rsidR="00B23DAF" w:rsidRPr="00911043">
        <w:rPr>
          <w:rFonts w:cstheme="minorHAnsi"/>
          <w:bCs/>
        </w:rPr>
        <w:t xml:space="preserve">ow much </w:t>
      </w:r>
      <w:r w:rsidRPr="00911043">
        <w:rPr>
          <w:rFonts w:cstheme="minorHAnsi"/>
          <w:bCs/>
        </w:rPr>
        <w:t>should</w:t>
      </w:r>
      <w:r w:rsidR="00B23DAF" w:rsidRPr="00911043">
        <w:rPr>
          <w:rFonts w:cstheme="minorHAnsi"/>
          <w:bCs/>
        </w:rPr>
        <w:t xml:space="preserve"> 1</w:t>
      </w:r>
      <w:r w:rsidRPr="00911043">
        <w:rPr>
          <w:rFonts w:cstheme="minorHAnsi"/>
          <w:bCs/>
        </w:rPr>
        <w:t>3</w:t>
      </w:r>
      <w:r w:rsidR="00B23DAF" w:rsidRPr="00911043">
        <w:rPr>
          <w:rFonts w:cstheme="minorHAnsi"/>
          <w:bCs/>
        </w:rPr>
        <w:t xml:space="preserve"> ice creams cost?</w:t>
      </w:r>
    </w:p>
    <w:p w14:paraId="7483FE2E" w14:textId="06BB1663" w:rsidR="00911043" w:rsidRDefault="00911043" w:rsidP="0091104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6"/>
        <w:rPr>
          <w:rFonts w:cstheme="minorHAnsi"/>
          <w:bCs/>
        </w:rPr>
      </w:pPr>
    </w:p>
    <w:p w14:paraId="52568830" w14:textId="36772C38" w:rsidR="00911043" w:rsidRPr="00911043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62E8B">
        <w:rPr>
          <w:rFonts w:cstheme="minorHAnsi"/>
          <w:bCs/>
        </w:rPr>
        <w:t>£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911043">
        <w:rPr>
          <w:rFonts w:cstheme="minorHAnsi"/>
          <w:b/>
          <w:bCs/>
          <w:color w:val="A8AAAD"/>
          <w:sz w:val="20"/>
        </w:rPr>
        <w:t>(2)</w:t>
      </w:r>
    </w:p>
    <w:p w14:paraId="30A440D8" w14:textId="1B96BFAE" w:rsidR="00911043" w:rsidRPr="00911043" w:rsidRDefault="00911043" w:rsidP="00911043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</w:t>
      </w:r>
      <w:r w:rsidRPr="00911043">
        <w:rPr>
          <w:rFonts w:cstheme="minorHAnsi"/>
          <w:bCs/>
        </w:rPr>
        <w:t xml:space="preserve">n the same shop, </w:t>
      </w:r>
      <w:r w:rsidRPr="00911043">
        <w:rPr>
          <w:rFonts w:cstheme="minorHAnsi"/>
        </w:rPr>
        <w:t>3 cakes cost £2.55.</w:t>
      </w:r>
    </w:p>
    <w:p w14:paraId="28585CBC" w14:textId="720185DF" w:rsidR="00911043" w:rsidRPr="00163252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366"/>
        <w:rPr>
          <w:rFonts w:cstheme="minorHAnsi"/>
        </w:rPr>
      </w:pPr>
      <w:r>
        <w:rPr>
          <w:rFonts w:cstheme="minorHAnsi"/>
          <w:bCs/>
        </w:rPr>
        <w:t>Joan buys as many as she can with</w:t>
      </w:r>
      <w:r w:rsidRPr="00163252">
        <w:rPr>
          <w:rFonts w:cstheme="minorHAnsi"/>
          <w:bCs/>
        </w:rPr>
        <w:t xml:space="preserve"> £10</w:t>
      </w:r>
      <w:r>
        <w:rPr>
          <w:rFonts w:cstheme="minorHAnsi"/>
          <w:bCs/>
        </w:rPr>
        <w:t xml:space="preserve"> – how much change does she get</w:t>
      </w:r>
      <w:r w:rsidRPr="00163252">
        <w:rPr>
          <w:rFonts w:cstheme="minorHAnsi"/>
          <w:bCs/>
        </w:rPr>
        <w:t>?</w:t>
      </w:r>
      <w:r w:rsidRPr="00824C10">
        <w:t xml:space="preserve"> </w:t>
      </w:r>
    </w:p>
    <w:p w14:paraId="69A59CF5" w14:textId="2543AF2E" w:rsidR="00911043" w:rsidRPr="00911043" w:rsidRDefault="00911043" w:rsidP="0091104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6"/>
        <w:rPr>
          <w:rFonts w:cstheme="minorHAnsi"/>
          <w:bCs/>
        </w:rPr>
      </w:pPr>
    </w:p>
    <w:p w14:paraId="22A8A507" w14:textId="42307A67" w:rsidR="00F277B6" w:rsidRPr="00862F63" w:rsidRDefault="00262E8B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>
        <w:rPr>
          <w:rFonts w:cstheme="minorHAnsi"/>
          <w:b/>
          <w:bCs/>
          <w:color w:val="A8AAAD"/>
          <w:sz w:val="16"/>
        </w:rPr>
        <w:t xml:space="preserve"> </w:t>
      </w:r>
      <w:r w:rsidR="00862F63"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911043">
        <w:rPr>
          <w:rFonts w:cstheme="minorHAnsi"/>
          <w:b/>
          <w:bCs/>
          <w:color w:val="A8AAAD"/>
          <w:sz w:val="16"/>
        </w:rPr>
        <w:t xml:space="preserve"> </w:t>
      </w:r>
      <w:r w:rsidR="00911043" w:rsidRPr="00911043">
        <w:rPr>
          <w:rFonts w:cstheme="minorHAnsi"/>
          <w:b/>
          <w:bCs/>
          <w:color w:val="A8AAAD"/>
          <w:sz w:val="20"/>
        </w:rPr>
        <w:t>(2)</w:t>
      </w:r>
    </w:p>
    <w:p w14:paraId="6B283B4E" w14:textId="2128F375" w:rsidR="008232D4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911043">
        <w:rPr>
          <w:rFonts w:cstheme="minorHAnsi"/>
          <w:b/>
          <w:bCs/>
        </w:rPr>
        <w:t>4</w:t>
      </w:r>
      <w:r w:rsidR="007A5C0E" w:rsidRPr="00362DE1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0A838193" w14:textId="5907254C" w:rsidR="00911043" w:rsidRPr="00163252" w:rsidRDefault="00F824A0" w:rsidP="00506E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 xml:space="preserve">Q2.  </w:t>
      </w:r>
      <w:r w:rsidR="00911043">
        <w:rPr>
          <w:rFonts w:cstheme="minorHAnsi"/>
        </w:rPr>
        <w:t>Toilet roll comes in 2 different sized packs</w:t>
      </w:r>
      <w:r w:rsidR="00911043" w:rsidRPr="00163252">
        <w:rPr>
          <w:rFonts w:cstheme="minorHAnsi"/>
        </w:rPr>
        <w:t>:</w:t>
      </w:r>
    </w:p>
    <w:p w14:paraId="720E89B7" w14:textId="7C56A3DA" w:rsidR="00911043" w:rsidRPr="00163252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63252">
        <w:rPr>
          <w:rFonts w:cstheme="minorHAnsi"/>
        </w:rPr>
        <w:t>Which is the best value for money?</w:t>
      </w:r>
      <w:r>
        <w:rPr>
          <w:rFonts w:cstheme="minorHAnsi"/>
        </w:rPr>
        <w:t xml:space="preserve"> </w:t>
      </w:r>
    </w:p>
    <w:p w14:paraId="32C61CDB" w14:textId="26CE7956" w:rsidR="00911043" w:rsidRPr="00163252" w:rsidRDefault="00506ECC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06DAA766" wp14:editId="5B5EFC2C">
            <wp:simplePos x="0" y="0"/>
            <wp:positionH relativeFrom="column">
              <wp:posOffset>1324610</wp:posOffset>
            </wp:positionH>
            <wp:positionV relativeFrom="paragraph">
              <wp:posOffset>6351</wp:posOffset>
            </wp:positionV>
            <wp:extent cx="794571" cy="1485900"/>
            <wp:effectExtent l="0" t="0" r="5715" b="0"/>
            <wp:wrapNone/>
            <wp:docPr id="3" name="Picture 3" descr="BEST BU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T BUY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27"/>
                    <a:stretch/>
                  </pic:blipFill>
                  <pic:spPr bwMode="auto">
                    <a:xfrm>
                      <a:off x="0" y="0"/>
                      <a:ext cx="798541" cy="149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416394C" wp14:editId="78206AF6">
            <wp:simplePos x="0" y="0"/>
            <wp:positionH relativeFrom="margin">
              <wp:posOffset>-1269</wp:posOffset>
            </wp:positionH>
            <wp:positionV relativeFrom="paragraph">
              <wp:posOffset>6351</wp:posOffset>
            </wp:positionV>
            <wp:extent cx="1028065" cy="1501140"/>
            <wp:effectExtent l="0" t="0" r="635" b="3810"/>
            <wp:wrapNone/>
            <wp:docPr id="2" name="Picture 2" descr="BEST BU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T BUY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195"/>
                    <a:stretch/>
                  </pic:blipFill>
                  <pic:spPr bwMode="auto">
                    <a:xfrm>
                      <a:off x="0" y="0"/>
                      <a:ext cx="102806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4DBC45" w14:textId="77777777" w:rsidR="00911043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423CA48B" w14:textId="77777777" w:rsidR="00911043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B813D8B" w14:textId="77777777" w:rsidR="00911043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1822B732" w14:textId="77777777" w:rsidR="00911043" w:rsidRPr="00163252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84E7074" w14:textId="7C2D371B" w:rsidR="00237A72" w:rsidRDefault="00237A72" w:rsidP="00B23DA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4B5A7FEC" w14:textId="77777777" w:rsidR="00F57CF5" w:rsidRPr="00237A72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</w:p>
    <w:p w14:paraId="2D39D666" w14:textId="6420225F" w:rsidR="00FC71C3" w:rsidRPr="00BD6AE9" w:rsidRDefault="00FC71C3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8"/>
        </w:rPr>
      </w:pPr>
    </w:p>
    <w:p w14:paraId="42FE3E7E" w14:textId="3F4B8938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68BC0758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526E2E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0C4B6134" w14:textId="02545897" w:rsidR="00911043" w:rsidRDefault="00F824A0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>Q3.</w:t>
      </w:r>
      <w:r w:rsidRPr="00FC71C3">
        <w:rPr>
          <w:rFonts w:cstheme="minorHAnsi"/>
          <w:b/>
          <w:bCs/>
        </w:rPr>
        <w:tab/>
      </w:r>
      <w:r w:rsidR="00911043">
        <w:rPr>
          <w:rFonts w:cstheme="minorHAnsi"/>
        </w:rPr>
        <w:t xml:space="preserve">There are 80 children in a </w:t>
      </w:r>
      <w:r w:rsidR="00D73B8F">
        <w:rPr>
          <w:rFonts w:cstheme="minorHAnsi"/>
        </w:rPr>
        <w:t>year group</w:t>
      </w:r>
      <w:r w:rsidR="00911043">
        <w:rPr>
          <w:rFonts w:cstheme="minorHAnsi"/>
        </w:rPr>
        <w:t>. To go on a trip</w:t>
      </w:r>
      <w:r w:rsidR="00D73B8F">
        <w:rPr>
          <w:rFonts w:cstheme="minorHAnsi"/>
        </w:rPr>
        <w:t>,</w:t>
      </w:r>
      <w:r w:rsidR="00911043">
        <w:rPr>
          <w:rFonts w:cstheme="minorHAnsi"/>
        </w:rPr>
        <w:t xml:space="preserve"> the school needs to send 1 adult for every 7 children.</w:t>
      </w:r>
    </w:p>
    <w:p w14:paraId="42DCCCC0" w14:textId="65F0E97B" w:rsidR="00911043" w:rsidRDefault="00911043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Cs/>
        </w:rPr>
        <w:tab/>
        <w:t>How many adults are needed?</w:t>
      </w:r>
    </w:p>
    <w:p w14:paraId="6639EE92" w14:textId="77777777" w:rsidR="00506ECC" w:rsidRPr="00506ECC" w:rsidRDefault="00506ECC" w:rsidP="0091104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14"/>
        </w:rPr>
      </w:pPr>
    </w:p>
    <w:p w14:paraId="2EDDB1D8" w14:textId="09FC8AA2" w:rsidR="005920DC" w:rsidRDefault="005920DC" w:rsidP="005920D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  <w:sz w:val="16"/>
        </w:rPr>
      </w:pPr>
    </w:p>
    <w:p w14:paraId="385F1031" w14:textId="668EE0B6" w:rsidR="005920DC" w:rsidRPr="00862F63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F8CCE9A" w14:textId="163D31C1" w:rsid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262E8B">
        <w:rPr>
          <w:rFonts w:cstheme="minorHAnsi"/>
          <w:b/>
          <w:bCs/>
        </w:rPr>
        <w:t>2</w:t>
      </w:r>
      <w:r w:rsidR="006D34D9">
        <w:rPr>
          <w:rFonts w:cstheme="minorHAnsi"/>
          <w:b/>
          <w:bCs/>
        </w:rPr>
        <w:t xml:space="preserve"> mark</w:t>
      </w:r>
      <w:r w:rsidR="00D43997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0238E075" w14:textId="77777777" w:rsidR="00D73B8F" w:rsidRDefault="00E5327F" w:rsidP="00D73B8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lastRenderedPageBreak/>
        <w:t>Q4.</w:t>
      </w:r>
      <w:r>
        <w:rPr>
          <w:rFonts w:cstheme="minorHAnsi"/>
          <w:b/>
          <w:bCs/>
        </w:rPr>
        <w:tab/>
      </w:r>
      <w:r w:rsidR="00D73B8F">
        <w:rPr>
          <w:rFonts w:cstheme="minorHAnsi"/>
        </w:rPr>
        <w:t>A recipe needs 150g flour to make biscuits for 12 people. Joanne needs to make biscuits for 35 people.</w:t>
      </w:r>
    </w:p>
    <w:p w14:paraId="7BCC2B1D" w14:textId="4ACD2254" w:rsidR="00D818CC" w:rsidRPr="00D73B8F" w:rsidRDefault="00D73B8F" w:rsidP="00D73B8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Cs/>
        </w:rPr>
        <w:tab/>
        <w:t>How much flour does she need?</w:t>
      </w:r>
    </w:p>
    <w:p w14:paraId="0F050910" w14:textId="77777777" w:rsidR="00F57CF5" w:rsidRDefault="00F57CF5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99177E0" w14:textId="015BD08C" w:rsidR="00D818CC" w:rsidRPr="00862F63" w:rsidRDefault="00D818CC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1BE520B3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237A72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760D00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47AAD37C" w14:textId="77777777" w:rsidR="00512F5D" w:rsidRDefault="00512F5D" w:rsidP="00F57CF5">
      <w:pPr>
        <w:pStyle w:val="Default"/>
        <w:spacing w:line="276" w:lineRule="auto"/>
        <w:ind w:left="-426"/>
        <w:rPr>
          <w:rFonts w:cstheme="minorHAnsi"/>
          <w:b/>
          <w:bCs/>
          <w:sz w:val="22"/>
          <w:szCs w:val="22"/>
        </w:rPr>
      </w:pPr>
    </w:p>
    <w:p w14:paraId="2714DCCA" w14:textId="6A1531FE" w:rsidR="00D73B8F" w:rsidRPr="00D73B8F" w:rsidRDefault="00017C16" w:rsidP="00D73B8F">
      <w:pPr>
        <w:pStyle w:val="Default"/>
        <w:spacing w:line="360" w:lineRule="auto"/>
        <w:ind w:left="-426"/>
        <w:rPr>
          <w:sz w:val="22"/>
        </w:rPr>
      </w:pPr>
      <w:r w:rsidRPr="00E5327F">
        <w:rPr>
          <w:rFonts w:cstheme="minorHAnsi"/>
          <w:b/>
          <w:bCs/>
          <w:sz w:val="22"/>
          <w:szCs w:val="22"/>
        </w:rPr>
        <w:t>Q5</w:t>
      </w:r>
      <w:r w:rsidR="00ED5086" w:rsidRPr="00E5327F">
        <w:rPr>
          <w:rFonts w:cstheme="minorHAnsi"/>
          <w:b/>
          <w:bCs/>
          <w:sz w:val="22"/>
          <w:szCs w:val="22"/>
        </w:rPr>
        <w:t>.</w:t>
      </w:r>
      <w:r w:rsidR="00ED5086" w:rsidRPr="00E5327F">
        <w:rPr>
          <w:rFonts w:cstheme="minorHAnsi"/>
          <w:b/>
          <w:bCs/>
          <w:sz w:val="22"/>
          <w:szCs w:val="22"/>
        </w:rPr>
        <w:tab/>
      </w:r>
      <w:r w:rsidR="00D73B8F" w:rsidRPr="00D73B8F">
        <w:rPr>
          <w:sz w:val="22"/>
        </w:rPr>
        <w:t>Here is a list of ingredients for making a trifle for 4 people.</w:t>
      </w:r>
    </w:p>
    <w:p w14:paraId="010F8219" w14:textId="24B80584" w:rsidR="00D73B8F" w:rsidRPr="00D73B8F" w:rsidRDefault="00D73B8F" w:rsidP="00B23DAF">
      <w:pPr>
        <w:pStyle w:val="Default"/>
        <w:spacing w:line="276" w:lineRule="auto"/>
        <w:rPr>
          <w:sz w:val="22"/>
        </w:rPr>
      </w:pPr>
      <w:r>
        <w:rPr>
          <w:noProof/>
          <w:sz w:val="20"/>
        </w:rPr>
        <w:drawing>
          <wp:anchor distT="0" distB="0" distL="114300" distR="114300" simplePos="0" relativeHeight="251676672" behindDoc="0" locked="0" layoutInCell="1" allowOverlap="1" wp14:anchorId="791CE6DF" wp14:editId="0C5B8B58">
            <wp:simplePos x="0" y="0"/>
            <wp:positionH relativeFrom="margin">
              <wp:align>left</wp:align>
            </wp:positionH>
            <wp:positionV relativeFrom="paragraph">
              <wp:posOffset>330835</wp:posOffset>
            </wp:positionV>
            <wp:extent cx="1501140" cy="1010285"/>
            <wp:effectExtent l="0" t="0" r="381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3B8F">
        <w:rPr>
          <w:sz w:val="22"/>
        </w:rPr>
        <w:t xml:space="preserve">Mustafa </w:t>
      </w:r>
      <w:r>
        <w:rPr>
          <w:sz w:val="22"/>
        </w:rPr>
        <w:t>needs</w:t>
      </w:r>
      <w:r w:rsidRPr="00D73B8F">
        <w:rPr>
          <w:sz w:val="22"/>
        </w:rPr>
        <w:t xml:space="preserve"> to make a trifle for </w:t>
      </w:r>
      <w:r>
        <w:rPr>
          <w:sz w:val="22"/>
        </w:rPr>
        <w:t>10</w:t>
      </w:r>
      <w:r w:rsidRPr="00D73B8F">
        <w:rPr>
          <w:sz w:val="22"/>
        </w:rPr>
        <w:t xml:space="preserve"> people. Work out the amount of each ingredient he needs.</w:t>
      </w:r>
    </w:p>
    <w:p w14:paraId="2D3B3EA2" w14:textId="664FB099" w:rsidR="00616B54" w:rsidRPr="00616B54" w:rsidRDefault="00616B54" w:rsidP="0046155C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</w:t>
      </w:r>
      <w:r w:rsidR="00F57CF5" w:rsidRPr="00862F63">
        <w:rPr>
          <w:rFonts w:cstheme="minorHAnsi"/>
          <w:b/>
          <w:bCs/>
          <w:color w:val="A8AAAD"/>
          <w:sz w:val="16"/>
        </w:rPr>
        <w:t>……</w:t>
      </w:r>
      <w:r w:rsidR="00D73B8F"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……………………………………………………………………………………………………………………………</w:t>
      </w:r>
      <w:r w:rsidRPr="00862F63">
        <w:rPr>
          <w:rFonts w:cstheme="minorHAnsi"/>
          <w:b/>
          <w:bCs/>
          <w:color w:val="A8AAAD"/>
          <w:sz w:val="16"/>
        </w:rPr>
        <w:t>………………………..</w:t>
      </w:r>
    </w:p>
    <w:p w14:paraId="380E06D9" w14:textId="27125DAA" w:rsidR="00017C16" w:rsidRPr="00ED5086" w:rsidRDefault="009E04D3" w:rsidP="00F37B45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</w:rPr>
      </w:pPr>
      <w:r w:rsidRPr="00ED5086">
        <w:rPr>
          <w:rFonts w:cstheme="minorHAnsi"/>
          <w:b/>
          <w:bCs/>
        </w:rPr>
        <w:t xml:space="preserve">(Total for question is </w:t>
      </w:r>
      <w:r w:rsidR="00512F5D">
        <w:rPr>
          <w:rFonts w:cstheme="minorHAnsi"/>
          <w:b/>
          <w:bCs/>
        </w:rPr>
        <w:t>2</w:t>
      </w:r>
      <w:r w:rsidR="00F57CF5">
        <w:rPr>
          <w:rFonts w:cstheme="minorHAnsi"/>
          <w:b/>
          <w:bCs/>
        </w:rPr>
        <w:t xml:space="preserve"> </w:t>
      </w:r>
      <w:r w:rsidRPr="00ED5086">
        <w:rPr>
          <w:rFonts w:cstheme="minorHAnsi"/>
          <w:b/>
          <w:bCs/>
        </w:rPr>
        <w:t>marks)</w:t>
      </w:r>
    </w:p>
    <w:p w14:paraId="713D0CEB" w14:textId="1809D218" w:rsidR="00BD6AE9" w:rsidRPr="00BD6AE9" w:rsidRDefault="00ED5086" w:rsidP="00BD6AE9">
      <w:pPr>
        <w:pStyle w:val="BodyText"/>
        <w:spacing w:before="45" w:line="276" w:lineRule="auto"/>
        <w:ind w:left="-426"/>
        <w:rPr>
          <w:rFonts w:asciiTheme="minorHAnsi" w:hAnsiTheme="minorHAnsi" w:cstheme="minorHAnsi"/>
        </w:rPr>
      </w:pPr>
      <w:r w:rsidRPr="00BD6AE9">
        <w:rPr>
          <w:rFonts w:asciiTheme="minorHAnsi" w:hAnsiTheme="minorHAnsi" w:cstheme="minorHAnsi"/>
          <w:b/>
          <w:bCs/>
        </w:rPr>
        <w:t>Q6.</w:t>
      </w:r>
      <w:r w:rsidR="00F87E3D">
        <w:rPr>
          <w:rFonts w:asciiTheme="minorHAnsi" w:hAnsiTheme="minorHAnsi" w:cstheme="minorHAnsi"/>
          <w:b/>
          <w:bCs/>
        </w:rPr>
        <w:tab/>
      </w:r>
      <w:r w:rsidR="00BD6AE9" w:rsidRPr="00BD6AE9">
        <w:rPr>
          <w:rFonts w:asciiTheme="minorHAnsi" w:hAnsiTheme="minorHAnsi" w:cstheme="minorHAnsi"/>
        </w:rPr>
        <w:t>Oil</w:t>
      </w:r>
      <w:r w:rsidR="00BD6AE9" w:rsidRPr="00BD6AE9">
        <w:rPr>
          <w:rFonts w:asciiTheme="minorHAnsi" w:hAnsiTheme="minorHAnsi" w:cstheme="minorHAnsi"/>
          <w:spacing w:val="-1"/>
        </w:rPr>
        <w:t xml:space="preserve"> </w:t>
      </w:r>
      <w:r w:rsidR="00BD6AE9" w:rsidRPr="00BD6AE9">
        <w:rPr>
          <w:rFonts w:asciiTheme="minorHAnsi" w:hAnsiTheme="minorHAnsi" w:cstheme="minorHAnsi"/>
        </w:rPr>
        <w:t>is</w:t>
      </w:r>
      <w:r w:rsidR="00BD6AE9" w:rsidRPr="00BD6AE9">
        <w:rPr>
          <w:rFonts w:asciiTheme="minorHAnsi" w:hAnsiTheme="minorHAnsi" w:cstheme="minorHAnsi"/>
          <w:spacing w:val="-1"/>
        </w:rPr>
        <w:t xml:space="preserve"> </w:t>
      </w:r>
      <w:r w:rsidR="00BD6AE9" w:rsidRPr="00BD6AE9">
        <w:rPr>
          <w:rFonts w:asciiTheme="minorHAnsi" w:hAnsiTheme="minorHAnsi" w:cstheme="minorHAnsi"/>
        </w:rPr>
        <w:t>sold</w:t>
      </w:r>
      <w:r w:rsidR="00BD6AE9" w:rsidRPr="00BD6AE9">
        <w:rPr>
          <w:rFonts w:asciiTheme="minorHAnsi" w:hAnsiTheme="minorHAnsi" w:cstheme="minorHAnsi"/>
          <w:spacing w:val="-2"/>
        </w:rPr>
        <w:t xml:space="preserve"> </w:t>
      </w:r>
      <w:r w:rsidR="00BD6AE9" w:rsidRPr="00BD6AE9">
        <w:rPr>
          <w:rFonts w:asciiTheme="minorHAnsi" w:hAnsiTheme="minorHAnsi" w:cstheme="minorHAnsi"/>
        </w:rPr>
        <w:t>in</w:t>
      </w:r>
      <w:r w:rsidR="00BD6AE9" w:rsidRPr="00BD6AE9">
        <w:rPr>
          <w:rFonts w:asciiTheme="minorHAnsi" w:hAnsiTheme="minorHAnsi" w:cstheme="minorHAnsi"/>
          <w:spacing w:val="-2"/>
        </w:rPr>
        <w:t xml:space="preserve"> </w:t>
      </w:r>
      <w:r w:rsidR="00BD6AE9" w:rsidRPr="00BD6AE9">
        <w:rPr>
          <w:rFonts w:asciiTheme="minorHAnsi" w:hAnsiTheme="minorHAnsi" w:cstheme="minorHAnsi"/>
        </w:rPr>
        <w:t>two</w:t>
      </w:r>
      <w:r w:rsidR="00BD6AE9" w:rsidRPr="00BD6AE9">
        <w:rPr>
          <w:rFonts w:asciiTheme="minorHAnsi" w:hAnsiTheme="minorHAnsi" w:cstheme="minorHAnsi"/>
          <w:spacing w:val="-1"/>
        </w:rPr>
        <w:t xml:space="preserve"> </w:t>
      </w:r>
      <w:r w:rsidR="00BD6AE9" w:rsidRPr="00BD6AE9">
        <w:rPr>
          <w:rFonts w:asciiTheme="minorHAnsi" w:hAnsiTheme="minorHAnsi" w:cstheme="minorHAnsi"/>
        </w:rPr>
        <w:t>sizes.</w:t>
      </w:r>
      <w:r w:rsidR="00BD6AE9">
        <w:rPr>
          <w:rFonts w:asciiTheme="minorHAnsi" w:hAnsiTheme="minorHAnsi" w:cstheme="minorHAnsi"/>
        </w:rPr>
        <w:t xml:space="preserve"> One is on offer.</w:t>
      </w:r>
    </w:p>
    <w:p w14:paraId="487AF6A8" w14:textId="028C2F5F" w:rsidR="0046155C" w:rsidRPr="00D915A3" w:rsidRDefault="00BD6AE9" w:rsidP="00D915A3">
      <w:pPr>
        <w:pStyle w:val="BodyText"/>
        <w:spacing w:before="1" w:line="276" w:lineRule="auto"/>
        <w:ind w:right="-1"/>
        <w:rPr>
          <w:rFonts w:asciiTheme="minorHAnsi" w:hAnsiTheme="minorHAnsi" w:cstheme="minorHAnsi"/>
          <w:spacing w:val="-59"/>
        </w:rPr>
      </w:pPr>
      <w:r>
        <w:rPr>
          <w:rFonts w:cstheme="minorHAnsi"/>
          <w:noProof/>
        </w:rPr>
        <w:drawing>
          <wp:anchor distT="0" distB="0" distL="114300" distR="114300" simplePos="0" relativeHeight="251677696" behindDoc="0" locked="0" layoutInCell="1" allowOverlap="1" wp14:anchorId="32ACD4C5" wp14:editId="2AFB377B">
            <wp:simplePos x="0" y="0"/>
            <wp:positionH relativeFrom="margin">
              <wp:align>left</wp:align>
            </wp:positionH>
            <wp:positionV relativeFrom="paragraph">
              <wp:posOffset>344805</wp:posOffset>
            </wp:positionV>
            <wp:extent cx="2125980" cy="1483995"/>
            <wp:effectExtent l="0" t="0" r="7620" b="190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153" cy="148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E3D" w:rsidRPr="00F87E3D">
        <w:rPr>
          <w:rFonts w:asciiTheme="minorHAnsi" w:hAnsiTheme="minorHAnsi" w:cstheme="minorHAnsi"/>
          <w:color w:val="202124"/>
          <w:shd w:val="clear" w:color="auto" w:fill="FFFFFF"/>
        </w:rPr>
        <w:t>Wojciec</w:t>
      </w:r>
      <w:r w:rsidR="00F87E3D">
        <w:rPr>
          <w:rFonts w:asciiTheme="minorHAnsi" w:hAnsiTheme="minorHAnsi" w:cstheme="minorHAnsi"/>
          <w:color w:val="202124"/>
          <w:shd w:val="clear" w:color="auto" w:fill="FFFFFF"/>
        </w:rPr>
        <w:t>h needs 10 litres of oil. What is the cheapest price he could pay?</w:t>
      </w:r>
    </w:p>
    <w:p w14:paraId="061ECBFA" w14:textId="3BBD4E90" w:rsidR="00ED5086" w:rsidRPr="00ED5086" w:rsidRDefault="00ED5086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78AC0B37" w14:textId="5929F851" w:rsidR="00017C16" w:rsidRPr="00ED5086" w:rsidRDefault="00151332" w:rsidP="00F87E3D">
      <w:pPr>
        <w:widowControl w:val="0"/>
        <w:autoSpaceDE w:val="0"/>
        <w:autoSpaceDN w:val="0"/>
        <w:adjustRightInd w:val="0"/>
        <w:spacing w:after="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……………………………………..</w:t>
      </w:r>
      <w:r w:rsidR="00BD6AE9" w:rsidRPr="00BD6AE9">
        <w:rPr>
          <w:rFonts w:cstheme="minorHAnsi"/>
          <w:bCs/>
        </w:rPr>
        <w:t xml:space="preserve"> </w:t>
      </w:r>
    </w:p>
    <w:p w14:paraId="16A8498C" w14:textId="6E349D8F" w:rsidR="000C3E17" w:rsidRPr="00362DE1" w:rsidRDefault="00CC7DF8" w:rsidP="00F87E3D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616B54">
        <w:rPr>
          <w:rFonts w:cstheme="minorHAnsi"/>
          <w:b/>
          <w:bCs/>
        </w:rPr>
        <w:t>3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4A7E3474" w14:textId="77777777" w:rsidR="00911043" w:rsidRPr="00D73B8F" w:rsidRDefault="000E1080" w:rsidP="00911043">
      <w:pPr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 w:rsidRPr="00512F5D">
        <w:rPr>
          <w:rFonts w:cstheme="minorHAnsi"/>
          <w:b/>
          <w:bCs/>
        </w:rPr>
        <w:t>Q</w:t>
      </w:r>
      <w:r w:rsidR="000C3E17" w:rsidRPr="00512F5D">
        <w:rPr>
          <w:rFonts w:cstheme="minorHAnsi"/>
          <w:b/>
          <w:bCs/>
        </w:rPr>
        <w:t>7</w:t>
      </w:r>
      <w:r w:rsidRPr="00512F5D">
        <w:rPr>
          <w:rFonts w:cstheme="minorHAnsi"/>
          <w:b/>
          <w:bCs/>
        </w:rPr>
        <w:t>.</w:t>
      </w:r>
      <w:r w:rsidRPr="00512F5D">
        <w:rPr>
          <w:rFonts w:cstheme="minorHAnsi"/>
          <w:b/>
          <w:bCs/>
        </w:rPr>
        <w:tab/>
      </w:r>
      <w:r w:rsidR="00911043" w:rsidRPr="00D73B8F">
        <w:rPr>
          <w:rFonts w:cstheme="minorHAnsi"/>
        </w:rPr>
        <w:t>A recipe for 24 biscuits uses:</w:t>
      </w:r>
    </w:p>
    <w:p w14:paraId="66AF12A4" w14:textId="49C9B4C9" w:rsidR="00911043" w:rsidRPr="00D73B8F" w:rsidRDefault="00BD6AE9" w:rsidP="00911043">
      <w:pPr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 w:rsidRPr="00BD6AE9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EE46F13" wp14:editId="59BE4ECE">
                <wp:simplePos x="0" y="0"/>
                <wp:positionH relativeFrom="column">
                  <wp:posOffset>6350</wp:posOffset>
                </wp:positionH>
                <wp:positionV relativeFrom="paragraph">
                  <wp:posOffset>172085</wp:posOffset>
                </wp:positionV>
                <wp:extent cx="1333500" cy="861060"/>
                <wp:effectExtent l="38100" t="38100" r="114300" b="1104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AED38FE" w14:textId="1E1F035A" w:rsidR="00BD6AE9" w:rsidRPr="00D73B8F" w:rsidRDefault="00BD6AE9" w:rsidP="00BD6AE9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left="-426" w:firstLine="710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D73B8F">
                              <w:rPr>
                                <w:rFonts w:cstheme="minorHAnsi"/>
                                <w:sz w:val="20"/>
                              </w:rPr>
                              <w:t>210g margarine</w:t>
                            </w:r>
                          </w:p>
                          <w:p w14:paraId="69B042B6" w14:textId="77777777" w:rsidR="00BD6AE9" w:rsidRPr="00D73B8F" w:rsidRDefault="00BD6AE9" w:rsidP="00BD6AE9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firstLine="284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D73B8F">
                              <w:rPr>
                                <w:rFonts w:cstheme="minorHAnsi"/>
                                <w:sz w:val="20"/>
                              </w:rPr>
                              <w:t>420g sugar</w:t>
                            </w:r>
                          </w:p>
                          <w:p w14:paraId="29FC232D" w14:textId="77777777" w:rsidR="00BD6AE9" w:rsidRPr="00D73B8F" w:rsidRDefault="00BD6AE9" w:rsidP="00BD6AE9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firstLine="284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D73B8F">
                              <w:rPr>
                                <w:rFonts w:cstheme="minorHAnsi"/>
                                <w:sz w:val="20"/>
                              </w:rPr>
                              <w:t>540g flour</w:t>
                            </w:r>
                          </w:p>
                          <w:p w14:paraId="48DE2DC5" w14:textId="77777777" w:rsidR="00BD6AE9" w:rsidRPr="00D73B8F" w:rsidRDefault="00BD6AE9" w:rsidP="00BD6AE9">
                            <w:pPr>
                              <w:autoSpaceDE w:val="0"/>
                              <w:autoSpaceDN w:val="0"/>
                              <w:adjustRightInd w:val="0"/>
                              <w:spacing w:after="0" w:line="276" w:lineRule="auto"/>
                              <w:ind w:left="-426" w:firstLine="710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D73B8F">
                              <w:rPr>
                                <w:rFonts w:cstheme="minorHAnsi"/>
                                <w:sz w:val="20"/>
                              </w:rPr>
                              <w:t>300g ground rice</w:t>
                            </w:r>
                          </w:p>
                          <w:p w14:paraId="073CCCD8" w14:textId="4EBF5B51" w:rsidR="00BD6AE9" w:rsidRDefault="00BD6A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46F13" id="_x0000_s1027" type="#_x0000_t202" style="position:absolute;left:0;text-align:left;margin-left:.5pt;margin-top:13.55pt;width:105pt;height:67.8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">
                <v:shadow on="t" color="black" opacity="26214f" origin="-.5,-.5" offset=".74836mm,.74836mm"/>
                <v:textbox>
                  <w:txbxContent>
                    <w:p w14:paraId="2AED38FE" w14:textId="1E1F035A" w:rsidR="00BD6AE9" w:rsidRPr="00D73B8F" w:rsidRDefault="00BD6AE9" w:rsidP="00BD6AE9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ind w:left="-426" w:firstLine="710"/>
                        <w:rPr>
                          <w:rFonts w:cstheme="minorHAnsi"/>
                          <w:sz w:val="20"/>
                        </w:rPr>
                      </w:pPr>
                      <w:r w:rsidRPr="00D73B8F">
                        <w:rPr>
                          <w:rFonts w:cstheme="minorHAnsi"/>
                          <w:sz w:val="20"/>
                        </w:rPr>
                        <w:t>210g margarine</w:t>
                      </w:r>
                    </w:p>
                    <w:p w14:paraId="69B042B6" w14:textId="77777777" w:rsidR="00BD6AE9" w:rsidRPr="00D73B8F" w:rsidRDefault="00BD6AE9" w:rsidP="00BD6AE9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ind w:firstLine="284"/>
                        <w:rPr>
                          <w:rFonts w:cstheme="minorHAnsi"/>
                          <w:sz w:val="20"/>
                        </w:rPr>
                      </w:pPr>
                      <w:r w:rsidRPr="00D73B8F">
                        <w:rPr>
                          <w:rFonts w:cstheme="minorHAnsi"/>
                          <w:sz w:val="20"/>
                        </w:rPr>
                        <w:t>420g sugar</w:t>
                      </w:r>
                    </w:p>
                    <w:p w14:paraId="29FC232D" w14:textId="77777777" w:rsidR="00BD6AE9" w:rsidRPr="00D73B8F" w:rsidRDefault="00BD6AE9" w:rsidP="00BD6AE9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ind w:firstLine="284"/>
                        <w:rPr>
                          <w:rFonts w:cstheme="minorHAnsi"/>
                          <w:sz w:val="20"/>
                        </w:rPr>
                      </w:pPr>
                      <w:r w:rsidRPr="00D73B8F">
                        <w:rPr>
                          <w:rFonts w:cstheme="minorHAnsi"/>
                          <w:sz w:val="20"/>
                        </w:rPr>
                        <w:t>540g flour</w:t>
                      </w:r>
                    </w:p>
                    <w:p w14:paraId="48DE2DC5" w14:textId="77777777" w:rsidR="00BD6AE9" w:rsidRPr="00D73B8F" w:rsidRDefault="00BD6AE9" w:rsidP="00BD6AE9">
                      <w:pPr>
                        <w:autoSpaceDE w:val="0"/>
                        <w:autoSpaceDN w:val="0"/>
                        <w:adjustRightInd w:val="0"/>
                        <w:spacing w:after="0" w:line="276" w:lineRule="auto"/>
                        <w:ind w:left="-426" w:firstLine="710"/>
                        <w:rPr>
                          <w:rFonts w:cstheme="minorHAnsi"/>
                          <w:sz w:val="20"/>
                        </w:rPr>
                      </w:pPr>
                      <w:r w:rsidRPr="00D73B8F">
                        <w:rPr>
                          <w:rFonts w:cstheme="minorHAnsi"/>
                          <w:sz w:val="20"/>
                        </w:rPr>
                        <w:t>300g ground rice</w:t>
                      </w:r>
                    </w:p>
                    <w:p w14:paraId="073CCCD8" w14:textId="4EBF5B51" w:rsidR="00BD6AE9" w:rsidRDefault="00BD6AE9"/>
                  </w:txbxContent>
                </v:textbox>
                <w10:wrap type="square"/>
              </v:shape>
            </w:pict>
          </mc:Fallback>
        </mc:AlternateContent>
      </w:r>
    </w:p>
    <w:p w14:paraId="29785F1B" w14:textId="6EC1E2DD" w:rsidR="00911043" w:rsidRPr="00D73B8F" w:rsidRDefault="00911043" w:rsidP="00911043">
      <w:pPr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</w:rPr>
      </w:pPr>
    </w:p>
    <w:p w14:paraId="0251B947" w14:textId="77777777" w:rsidR="00BD6AE9" w:rsidRDefault="00BD6AE9" w:rsidP="00911043">
      <w:pPr>
        <w:widowControl w:val="0"/>
        <w:autoSpaceDE w:val="0"/>
        <w:autoSpaceDN w:val="0"/>
        <w:adjustRightInd w:val="0"/>
        <w:spacing w:after="0" w:line="360" w:lineRule="auto"/>
        <w:ind w:left="-426" w:firstLine="426"/>
        <w:rPr>
          <w:rFonts w:cstheme="minorHAnsi"/>
        </w:rPr>
      </w:pPr>
    </w:p>
    <w:p w14:paraId="1524884F" w14:textId="77777777" w:rsidR="00BD6AE9" w:rsidRDefault="00BD6AE9" w:rsidP="00911043">
      <w:pPr>
        <w:widowControl w:val="0"/>
        <w:autoSpaceDE w:val="0"/>
        <w:autoSpaceDN w:val="0"/>
        <w:adjustRightInd w:val="0"/>
        <w:spacing w:after="0" w:line="360" w:lineRule="auto"/>
        <w:ind w:left="-426" w:firstLine="426"/>
        <w:rPr>
          <w:rFonts w:cstheme="minorHAnsi"/>
        </w:rPr>
      </w:pPr>
    </w:p>
    <w:p w14:paraId="2084C712" w14:textId="77777777" w:rsidR="00F87E3D" w:rsidRDefault="00F87E3D" w:rsidP="00F87E3D">
      <w:pPr>
        <w:widowControl w:val="0"/>
        <w:autoSpaceDE w:val="0"/>
        <w:autoSpaceDN w:val="0"/>
        <w:adjustRightInd w:val="0"/>
        <w:spacing w:after="0" w:line="360" w:lineRule="auto"/>
        <w:rPr>
          <w:rFonts w:cstheme="minorHAnsi"/>
        </w:rPr>
      </w:pPr>
    </w:p>
    <w:p w14:paraId="45AC01CF" w14:textId="77777777" w:rsidR="00F87E3D" w:rsidRPr="00F87E3D" w:rsidRDefault="00F87E3D" w:rsidP="00F87E3D">
      <w:pPr>
        <w:widowControl w:val="0"/>
        <w:autoSpaceDE w:val="0"/>
        <w:autoSpaceDN w:val="0"/>
        <w:adjustRightInd w:val="0"/>
        <w:spacing w:after="0" w:line="360" w:lineRule="auto"/>
        <w:rPr>
          <w:rFonts w:cstheme="minorHAnsi"/>
          <w:sz w:val="12"/>
        </w:rPr>
      </w:pPr>
    </w:p>
    <w:p w14:paraId="09E55C23" w14:textId="411C7583" w:rsidR="00911043" w:rsidRPr="00D73B8F" w:rsidRDefault="00F87E3D" w:rsidP="00F87E3D">
      <w:pPr>
        <w:widowControl w:val="0"/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Gavin has exactly 1kg of each ingredient - w</w:t>
      </w:r>
      <w:r w:rsidR="00911043" w:rsidRPr="00D73B8F">
        <w:rPr>
          <w:rFonts w:cstheme="minorHAnsi"/>
        </w:rPr>
        <w:t xml:space="preserve">hat is the maximum number of biscuits </w:t>
      </w:r>
      <w:r>
        <w:rPr>
          <w:rFonts w:cstheme="minorHAnsi"/>
        </w:rPr>
        <w:t>he can make?</w:t>
      </w:r>
    </w:p>
    <w:p w14:paraId="57E9CBDC" w14:textId="57020024" w:rsidR="00BD6AE9" w:rsidRDefault="00BD6AE9" w:rsidP="00512F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/>
          <w:bCs/>
          <w:sz w:val="18"/>
        </w:rPr>
      </w:pPr>
      <w:bookmarkStart w:id="1" w:name="_GoBack"/>
      <w:bookmarkEnd w:id="1"/>
    </w:p>
    <w:p w14:paraId="02CC3A81" w14:textId="77777777" w:rsidR="00D915A3" w:rsidRDefault="00D915A3" w:rsidP="00512F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/>
          <w:bCs/>
          <w:sz w:val="18"/>
        </w:rPr>
      </w:pPr>
    </w:p>
    <w:p w14:paraId="0E75FBA0" w14:textId="77777777" w:rsidR="00BD6AE9" w:rsidRPr="00BD6AE9" w:rsidRDefault="00BD6AE9" w:rsidP="00512F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/>
          <w:bCs/>
          <w:sz w:val="6"/>
        </w:rPr>
      </w:pPr>
    </w:p>
    <w:p w14:paraId="6821B8E5" w14:textId="77777777" w:rsidR="00911043" w:rsidRPr="00F37B45" w:rsidRDefault="00911043" w:rsidP="00512F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/>
          <w:bCs/>
          <w:sz w:val="18"/>
        </w:rPr>
      </w:pPr>
    </w:p>
    <w:p w14:paraId="31B36B5E" w14:textId="6A033F9F" w:rsidR="00F37B45" w:rsidRPr="00BD6AE9" w:rsidRDefault="00BD6AE9" w:rsidP="00BD6AE9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0FECB34D" w14:textId="1AF81A12" w:rsidR="003F021C" w:rsidRPr="003F021C" w:rsidRDefault="00F20666" w:rsidP="00BD6AE9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="00B201EE">
        <w:rPr>
          <w:rFonts w:cstheme="minorHAnsi"/>
          <w:b/>
          <w:bCs/>
        </w:rPr>
        <w:t>3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="000E1080" w:rsidRPr="00362DE1">
        <w:rPr>
          <w:rFonts w:cstheme="minorHAnsi"/>
          <w:b/>
          <w:bCs/>
        </w:rPr>
        <w:t>)</w:t>
      </w:r>
    </w:p>
    <w:sectPr w:rsidR="003F021C" w:rsidRPr="003F021C" w:rsidSect="00FC71C3">
      <w:pgSz w:w="12240" w:h="15840"/>
      <w:pgMar w:top="450" w:right="900" w:bottom="284" w:left="1418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5419C" w14:textId="77777777" w:rsidR="00D05D2E" w:rsidRDefault="00D05D2E" w:rsidP="00651EDF">
      <w:pPr>
        <w:spacing w:after="0" w:line="240" w:lineRule="auto"/>
      </w:pPr>
      <w:r>
        <w:separator/>
      </w:r>
    </w:p>
  </w:endnote>
  <w:endnote w:type="continuationSeparator" w:id="0">
    <w:p w14:paraId="0707DC08" w14:textId="77777777" w:rsidR="00D05D2E" w:rsidRDefault="00D05D2E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726C" w14:textId="77777777" w:rsidR="00D05D2E" w:rsidRDefault="00D05D2E" w:rsidP="00651EDF">
      <w:pPr>
        <w:spacing w:after="0" w:line="240" w:lineRule="auto"/>
      </w:pPr>
      <w:r>
        <w:separator/>
      </w:r>
    </w:p>
  </w:footnote>
  <w:footnote w:type="continuationSeparator" w:id="0">
    <w:p w14:paraId="08464D93" w14:textId="77777777" w:rsidR="00D05D2E" w:rsidRDefault="00D05D2E" w:rsidP="0065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76B66"/>
    <w:multiLevelType w:val="hybridMultilevel"/>
    <w:tmpl w:val="D61C92E8"/>
    <w:lvl w:ilvl="0" w:tplc="8EB8C40E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EE7"/>
    <w:multiLevelType w:val="hybridMultilevel"/>
    <w:tmpl w:val="F9DE6B52"/>
    <w:lvl w:ilvl="0" w:tplc="0AEAF1C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3025A53"/>
    <w:multiLevelType w:val="hybridMultilevel"/>
    <w:tmpl w:val="3348B5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F1A47"/>
    <w:multiLevelType w:val="hybridMultilevel"/>
    <w:tmpl w:val="88F46774"/>
    <w:lvl w:ilvl="0" w:tplc="0EB82E60">
      <w:start w:val="1"/>
      <w:numFmt w:val="low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22A4A"/>
    <w:multiLevelType w:val="hybridMultilevel"/>
    <w:tmpl w:val="64D01238"/>
    <w:lvl w:ilvl="0" w:tplc="2362E77E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6"/>
  </w:num>
  <w:num w:numId="2">
    <w:abstractNumId w:val="1"/>
  </w:num>
  <w:num w:numId="3">
    <w:abstractNumId w:val="19"/>
  </w:num>
  <w:num w:numId="4">
    <w:abstractNumId w:val="10"/>
  </w:num>
  <w:num w:numId="5">
    <w:abstractNumId w:val="27"/>
  </w:num>
  <w:num w:numId="6">
    <w:abstractNumId w:val="2"/>
  </w:num>
  <w:num w:numId="7">
    <w:abstractNumId w:val="8"/>
  </w:num>
  <w:num w:numId="8">
    <w:abstractNumId w:val="23"/>
  </w:num>
  <w:num w:numId="9">
    <w:abstractNumId w:val="7"/>
  </w:num>
  <w:num w:numId="10">
    <w:abstractNumId w:val="11"/>
  </w:num>
  <w:num w:numId="11">
    <w:abstractNumId w:val="29"/>
  </w:num>
  <w:num w:numId="12">
    <w:abstractNumId w:val="16"/>
  </w:num>
  <w:num w:numId="13">
    <w:abstractNumId w:val="4"/>
  </w:num>
  <w:num w:numId="14">
    <w:abstractNumId w:val="20"/>
  </w:num>
  <w:num w:numId="15">
    <w:abstractNumId w:val="28"/>
  </w:num>
  <w:num w:numId="16">
    <w:abstractNumId w:val="22"/>
  </w:num>
  <w:num w:numId="17">
    <w:abstractNumId w:val="13"/>
  </w:num>
  <w:num w:numId="18">
    <w:abstractNumId w:val="9"/>
  </w:num>
  <w:num w:numId="19">
    <w:abstractNumId w:val="25"/>
  </w:num>
  <w:num w:numId="20">
    <w:abstractNumId w:val="17"/>
  </w:num>
  <w:num w:numId="21">
    <w:abstractNumId w:val="30"/>
  </w:num>
  <w:num w:numId="22">
    <w:abstractNumId w:val="3"/>
  </w:num>
  <w:num w:numId="23">
    <w:abstractNumId w:val="26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14"/>
  </w:num>
  <w:num w:numId="29">
    <w:abstractNumId w:val="5"/>
  </w:num>
  <w:num w:numId="30">
    <w:abstractNumId w:val="2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465C4"/>
    <w:rsid w:val="00151332"/>
    <w:rsid w:val="00163581"/>
    <w:rsid w:val="0016600C"/>
    <w:rsid w:val="0017732A"/>
    <w:rsid w:val="0018460B"/>
    <w:rsid w:val="0019662C"/>
    <w:rsid w:val="001A68B3"/>
    <w:rsid w:val="001C2476"/>
    <w:rsid w:val="001C78FB"/>
    <w:rsid w:val="00237A72"/>
    <w:rsid w:val="00242B99"/>
    <w:rsid w:val="00257958"/>
    <w:rsid w:val="00262E8B"/>
    <w:rsid w:val="0027572E"/>
    <w:rsid w:val="002764D6"/>
    <w:rsid w:val="002771BB"/>
    <w:rsid w:val="00277633"/>
    <w:rsid w:val="0028659E"/>
    <w:rsid w:val="00293729"/>
    <w:rsid w:val="002B4572"/>
    <w:rsid w:val="002B4BD2"/>
    <w:rsid w:val="002D4F7E"/>
    <w:rsid w:val="0031211E"/>
    <w:rsid w:val="0032013B"/>
    <w:rsid w:val="00321243"/>
    <w:rsid w:val="003306F5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021C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6155C"/>
    <w:rsid w:val="004731C7"/>
    <w:rsid w:val="004759DC"/>
    <w:rsid w:val="004879F1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06ECC"/>
    <w:rsid w:val="00512F5D"/>
    <w:rsid w:val="0051426F"/>
    <w:rsid w:val="0051652A"/>
    <w:rsid w:val="00524EF1"/>
    <w:rsid w:val="00526E2E"/>
    <w:rsid w:val="00526E52"/>
    <w:rsid w:val="00536F00"/>
    <w:rsid w:val="005456B2"/>
    <w:rsid w:val="00551B62"/>
    <w:rsid w:val="00557A54"/>
    <w:rsid w:val="00561773"/>
    <w:rsid w:val="00561B01"/>
    <w:rsid w:val="005661B7"/>
    <w:rsid w:val="0056795F"/>
    <w:rsid w:val="0057352A"/>
    <w:rsid w:val="00586406"/>
    <w:rsid w:val="005920DC"/>
    <w:rsid w:val="005A4CAE"/>
    <w:rsid w:val="005C0289"/>
    <w:rsid w:val="005C1EB1"/>
    <w:rsid w:val="005C7B37"/>
    <w:rsid w:val="005C7EFB"/>
    <w:rsid w:val="005E7A78"/>
    <w:rsid w:val="005F3033"/>
    <w:rsid w:val="005F42CD"/>
    <w:rsid w:val="005F60D0"/>
    <w:rsid w:val="006019FC"/>
    <w:rsid w:val="00606505"/>
    <w:rsid w:val="00611B15"/>
    <w:rsid w:val="00613ECB"/>
    <w:rsid w:val="00615F74"/>
    <w:rsid w:val="00616B54"/>
    <w:rsid w:val="0062109F"/>
    <w:rsid w:val="006222C5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60D00"/>
    <w:rsid w:val="0076160B"/>
    <w:rsid w:val="007651AD"/>
    <w:rsid w:val="0078501A"/>
    <w:rsid w:val="007900FB"/>
    <w:rsid w:val="00791C95"/>
    <w:rsid w:val="00792AE0"/>
    <w:rsid w:val="007A5C0E"/>
    <w:rsid w:val="007A697A"/>
    <w:rsid w:val="007C454B"/>
    <w:rsid w:val="007D2AF8"/>
    <w:rsid w:val="007E75D2"/>
    <w:rsid w:val="007F46DE"/>
    <w:rsid w:val="007F4F24"/>
    <w:rsid w:val="008030F3"/>
    <w:rsid w:val="00805398"/>
    <w:rsid w:val="008124A0"/>
    <w:rsid w:val="00822618"/>
    <w:rsid w:val="008232D4"/>
    <w:rsid w:val="00846E35"/>
    <w:rsid w:val="0085206B"/>
    <w:rsid w:val="00856B37"/>
    <w:rsid w:val="00862F63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1043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C423A"/>
    <w:rsid w:val="00AD18CB"/>
    <w:rsid w:val="00AD6727"/>
    <w:rsid w:val="00AF4BCE"/>
    <w:rsid w:val="00B009D9"/>
    <w:rsid w:val="00B04CA2"/>
    <w:rsid w:val="00B178B5"/>
    <w:rsid w:val="00B201EE"/>
    <w:rsid w:val="00B2217A"/>
    <w:rsid w:val="00B23DAF"/>
    <w:rsid w:val="00B32E2F"/>
    <w:rsid w:val="00B3490A"/>
    <w:rsid w:val="00B54D52"/>
    <w:rsid w:val="00B60FF2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D6AE9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7588B"/>
    <w:rsid w:val="00C839DE"/>
    <w:rsid w:val="00C94095"/>
    <w:rsid w:val="00CA030F"/>
    <w:rsid w:val="00CA2A01"/>
    <w:rsid w:val="00CB61D9"/>
    <w:rsid w:val="00CC7807"/>
    <w:rsid w:val="00CC7DF8"/>
    <w:rsid w:val="00CE405F"/>
    <w:rsid w:val="00CE58EF"/>
    <w:rsid w:val="00CF33F1"/>
    <w:rsid w:val="00D05D2E"/>
    <w:rsid w:val="00D20E79"/>
    <w:rsid w:val="00D26664"/>
    <w:rsid w:val="00D33C1A"/>
    <w:rsid w:val="00D417A1"/>
    <w:rsid w:val="00D43997"/>
    <w:rsid w:val="00D476E9"/>
    <w:rsid w:val="00D736E7"/>
    <w:rsid w:val="00D73B8F"/>
    <w:rsid w:val="00D76B6A"/>
    <w:rsid w:val="00D818CC"/>
    <w:rsid w:val="00D84A57"/>
    <w:rsid w:val="00D915A3"/>
    <w:rsid w:val="00DC2622"/>
    <w:rsid w:val="00DC7925"/>
    <w:rsid w:val="00DE11AC"/>
    <w:rsid w:val="00DE1CC1"/>
    <w:rsid w:val="00DE732F"/>
    <w:rsid w:val="00E011BA"/>
    <w:rsid w:val="00E25262"/>
    <w:rsid w:val="00E26246"/>
    <w:rsid w:val="00E3588D"/>
    <w:rsid w:val="00E40425"/>
    <w:rsid w:val="00E5327F"/>
    <w:rsid w:val="00E70764"/>
    <w:rsid w:val="00E8204F"/>
    <w:rsid w:val="00E96B7F"/>
    <w:rsid w:val="00EA168B"/>
    <w:rsid w:val="00EB586B"/>
    <w:rsid w:val="00EC04EE"/>
    <w:rsid w:val="00ED1902"/>
    <w:rsid w:val="00ED5086"/>
    <w:rsid w:val="00EE2BEE"/>
    <w:rsid w:val="00EF7767"/>
    <w:rsid w:val="00F146C2"/>
    <w:rsid w:val="00F20666"/>
    <w:rsid w:val="00F277B6"/>
    <w:rsid w:val="00F374C3"/>
    <w:rsid w:val="00F37B45"/>
    <w:rsid w:val="00F37D5B"/>
    <w:rsid w:val="00F51EC3"/>
    <w:rsid w:val="00F53495"/>
    <w:rsid w:val="00F57CF5"/>
    <w:rsid w:val="00F61D63"/>
    <w:rsid w:val="00F643A3"/>
    <w:rsid w:val="00F71923"/>
    <w:rsid w:val="00F72A92"/>
    <w:rsid w:val="00F72F2D"/>
    <w:rsid w:val="00F75521"/>
    <w:rsid w:val="00F824A0"/>
    <w:rsid w:val="00F87E3D"/>
    <w:rsid w:val="00FA127F"/>
    <w:rsid w:val="00FA5D89"/>
    <w:rsid w:val="00FC20AC"/>
    <w:rsid w:val="00FC499D"/>
    <w:rsid w:val="00FC5175"/>
    <w:rsid w:val="00FC71C3"/>
    <w:rsid w:val="00FE13A1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4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B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BD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BD2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1"/>
    <w:unhideWhenUsed/>
    <w:qFormat/>
    <w:rsid w:val="00BD6A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D6AE9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0DFD1-DBA9-467D-9EA2-38F5EADE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4</cp:revision>
  <cp:lastPrinted>2021-11-23T10:51:00Z</cp:lastPrinted>
  <dcterms:created xsi:type="dcterms:W3CDTF">2022-12-09T13:45:00Z</dcterms:created>
  <dcterms:modified xsi:type="dcterms:W3CDTF">2022-12-09T14:36:00Z</dcterms:modified>
</cp:coreProperties>
</file>